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52D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56F3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6F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6F3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6F33">
        <w:rPr>
          <w:rFonts w:asciiTheme="minorHAnsi" w:hAnsiTheme="minorHAnsi" w:cs="Arial"/>
          <w:lang w:val="en-ZA"/>
        </w:rPr>
        <w:t xml:space="preserve">30 Sep 2020 </w:t>
      </w:r>
      <w:r>
        <w:rPr>
          <w:rFonts w:asciiTheme="minorHAnsi" w:hAnsiTheme="minorHAnsi" w:cs="Arial"/>
          <w:lang w:val="en-ZA"/>
        </w:rPr>
        <w:t xml:space="preserve">of </w:t>
      </w:r>
      <w:r w:rsidR="00F56F33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56F33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6F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6F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852D1" w:rsidRDefault="00386EFA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852D1" w:rsidRDefault="007852D1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13D1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https://www.jse.co.za/content/JSEPricingSupplementsItems/2020/IVC184%20PricingSupplement3009.pdf</w:t>
        </w:r>
      </w:hyperlink>
    </w:p>
    <w:p w:rsidR="007852D1" w:rsidRPr="00F64748" w:rsidRDefault="007852D1" w:rsidP="007852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50B3" w:rsidRPr="00E54FA1" w:rsidRDefault="00F56F3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="001C50B3" w:rsidRPr="00E54FA1">
        <w:rPr>
          <w:rFonts w:asciiTheme="minorHAnsi" w:hAnsiTheme="minorHAnsi" w:cs="Arial"/>
          <w:lang w:val="en-ZA"/>
        </w:rPr>
        <w:t>Investec</w:t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</w:r>
      <w:r w:rsidR="001C50B3"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1C50B3" w:rsidRPr="00F64748" w:rsidRDefault="001C50B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1C50B3" w:rsidRPr="00F64748" w:rsidRDefault="001C50B3" w:rsidP="001C50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F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5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5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0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2D1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57775B"/>
  <w15:docId w15:val="{7EA77258-BBA0-44E2-9710-1251F0C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4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ABFEF8-4859-408E-AF32-93155D3D9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13CAC-22FC-4282-960F-FA51B1F4E0F7}"/>
</file>

<file path=customXml/itemProps3.xml><?xml version="1.0" encoding="utf-8"?>
<ds:datastoreItem xmlns:ds="http://schemas.openxmlformats.org/officeDocument/2006/customXml" ds:itemID="{697E2735-93FD-481E-8AA4-3CF1E7685443}"/>
</file>

<file path=customXml/itemProps4.xml><?xml version="1.0" encoding="utf-8"?>
<ds:datastoreItem xmlns:ds="http://schemas.openxmlformats.org/officeDocument/2006/customXml" ds:itemID="{7FCD02DE-9CCB-49A9-9923-51E528B61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2020-09-28T06:48:00Z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